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6EB0" w14:textId="6D300CAE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94D5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05C6EB1" w14:textId="77777777" w:rsidR="00591821" w:rsidRPr="002437C4" w:rsidRDefault="00F74B89" w:rsidP="00591821">
      <w:pPr>
        <w:pStyle w:val="Nadpis1"/>
      </w:pPr>
      <w:r w:rsidRPr="00F74B89">
        <w:t>Soupis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C0C55" w:rsidRPr="00415E6D" w14:paraId="305C6EB4" w14:textId="77777777" w:rsidTr="00BC0C5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5C6EB2" w14:textId="77777777" w:rsidR="00BC0C55" w:rsidRPr="00591821" w:rsidRDefault="00BC0C55" w:rsidP="00BC0C5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B92C226" w14:textId="6EB1A342" w:rsidR="00BC0C55" w:rsidRPr="00476384" w:rsidRDefault="00BC0C55" w:rsidP="00BC0C5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A797A">
              <w:rPr>
                <w:rFonts w:ascii="Arial" w:hAnsi="Arial" w:cs="Arial"/>
                <w:b/>
                <w:sz w:val="20"/>
                <w:szCs w:val="20"/>
              </w:rPr>
              <w:t xml:space="preserve">PD - Polní cesta HC15 a rekonstrukce retenčního prostoru VHO1 v </w:t>
            </w:r>
            <w:proofErr w:type="spell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3A797A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Vyhnánov</w:t>
            </w:r>
            <w:proofErr w:type="spellEnd"/>
          </w:p>
        </w:tc>
      </w:tr>
      <w:tr w:rsidR="00BC0C55" w:rsidRPr="009057F4" w14:paraId="305C6EB7" w14:textId="77777777" w:rsidTr="00BC0C5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5C6EB5" w14:textId="77777777" w:rsidR="00BC0C55" w:rsidRPr="00591821" w:rsidRDefault="00BC0C55" w:rsidP="00BC0C5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ED2982C" w14:textId="2FD11290" w:rsidR="00BC0C55" w:rsidRPr="00321295" w:rsidRDefault="00BC0C55" w:rsidP="00BC0C55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eastAsia="Arial" w:hAnsi="Arial" w:cs="Arial"/>
                <w:sz w:val="18"/>
                <w:szCs w:val="18"/>
              </w:rPr>
              <w:t>SP3062/2023-514204</w: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305C6EB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05C6EB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05C6EB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5C6EB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5C6EBC" w14:textId="77777777" w:rsidR="00656C35" w:rsidRDefault="00656C35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305C6EBD" w14:textId="77777777" w:rsidR="00F74B89" w:rsidRDefault="00F74B89" w:rsidP="00F74B89">
      <w:pPr>
        <w:rPr>
          <w:b/>
          <w:u w:val="single"/>
        </w:rPr>
      </w:pPr>
      <w:bookmarkStart w:id="0" w:name="_Hlk11682032"/>
      <w:r>
        <w:rPr>
          <w:b/>
          <w:u w:val="single"/>
        </w:rPr>
        <w:t>Soupis služeb</w:t>
      </w:r>
    </w:p>
    <w:bookmarkEnd w:id="0"/>
    <w:p w14:paraId="305C6EBE" w14:textId="77777777" w:rsidR="00F74B89" w:rsidRDefault="00F74B89" w:rsidP="00F74B89"/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1940"/>
        <w:gridCol w:w="1240"/>
        <w:gridCol w:w="2200"/>
      </w:tblGrid>
      <w:tr w:rsidR="00F74B89" w14:paraId="305C6EC2" w14:textId="77777777" w:rsidTr="00A704CD">
        <w:trPr>
          <w:trHeight w:val="300"/>
        </w:trPr>
        <w:tc>
          <w:tcPr>
            <w:tcW w:w="5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BF" w14:textId="6E1DC61F"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C0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C1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14:paraId="305C6EC7" w14:textId="77777777" w:rsidTr="00A704CD">
        <w:trPr>
          <w:trHeight w:val="51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3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Plnění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4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5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DPH 21%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6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14:paraId="305C6ECC" w14:textId="77777777" w:rsidTr="00A704CD">
        <w:trPr>
          <w:trHeight w:val="97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6EC8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Vypracování projektové dokumentace pro vydání stavebního povolení (DSP) a pro provádění stavby (DPS)</w:t>
            </w:r>
            <w:r w:rsidR="005D285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včetně podrobného geologického průzkumu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C9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CA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CB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14:paraId="305C6EF4" w14:textId="77777777" w:rsidR="00F74B89" w:rsidRDefault="00F74B89" w:rsidP="00F74B89"/>
    <w:p w14:paraId="305C6EF5" w14:textId="77777777" w:rsidR="00F74B89" w:rsidRDefault="00F74B89" w:rsidP="00F74B89"/>
    <w:p w14:paraId="305C6EF6" w14:textId="77777777" w:rsidR="00F74B89" w:rsidRPr="009F0CA3" w:rsidRDefault="00F74B89" w:rsidP="00F74B89">
      <w:pPr>
        <w:pStyle w:val="Zkladntext21"/>
        <w:ind w:left="0" w:firstLine="0"/>
        <w:rPr>
          <w:rFonts w:ascii="Arial" w:hAnsi="Arial" w:cs="Arial"/>
        </w:rPr>
      </w:pPr>
    </w:p>
    <w:p w14:paraId="305C6EF7" w14:textId="77777777" w:rsidR="00F74B89" w:rsidRPr="009F0CA3" w:rsidRDefault="00F74B89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5C6EF8" w14:textId="457ECA39" w:rsidR="00F74B89" w:rsidRDefault="00F74B89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20CE44" w14:textId="77777777" w:rsidR="0063266C" w:rsidRPr="009F0CA3" w:rsidRDefault="0063266C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05C6EF9" w14:textId="77777777" w:rsidR="00F74B89" w:rsidRPr="00EA6236" w:rsidRDefault="00F74B89" w:rsidP="00F74B8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05C6EFA" w14:textId="77777777" w:rsidR="00F74B89" w:rsidRPr="00EA6236" w:rsidRDefault="00F74B89" w:rsidP="00F74B8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05C6EFB" w14:textId="77777777" w:rsidR="00F74B89" w:rsidRDefault="00F74B89" w:rsidP="00F74B8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05C6EFC" w14:textId="77777777" w:rsidR="00BE3DEF" w:rsidRDefault="00BE3DEF" w:rsidP="00F74B8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05C6EFD" w14:textId="77777777" w:rsidR="00656C35" w:rsidRPr="009F0CA3" w:rsidRDefault="00656C35" w:rsidP="006579F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</w:p>
    <w:sectPr w:rsidR="00656C35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6F00" w14:textId="77777777" w:rsidR="00182B99" w:rsidRDefault="00182B99" w:rsidP="008E4AD5">
      <w:r>
        <w:separator/>
      </w:r>
    </w:p>
  </w:endnote>
  <w:endnote w:type="continuationSeparator" w:id="0">
    <w:p w14:paraId="305C6F0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6F0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05C6F0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6EFE" w14:textId="77777777" w:rsidR="00182B99" w:rsidRDefault="00182B99" w:rsidP="008E4AD5">
      <w:r>
        <w:separator/>
      </w:r>
    </w:p>
  </w:footnote>
  <w:footnote w:type="continuationSeparator" w:id="0">
    <w:p w14:paraId="305C6EF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6F02" w14:textId="77777777" w:rsidR="00F34DD4" w:rsidRDefault="00F34DD4">
    <w:pPr>
      <w:pStyle w:val="Zhlav"/>
    </w:pPr>
  </w:p>
  <w:p w14:paraId="305C6F0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866175">
    <w:abstractNumId w:val="2"/>
  </w:num>
  <w:num w:numId="2" w16cid:durableId="394162975">
    <w:abstractNumId w:val="1"/>
  </w:num>
  <w:num w:numId="3" w16cid:durableId="5104119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C37"/>
    <w:rsid w:val="00037E36"/>
    <w:rsid w:val="000405B0"/>
    <w:rsid w:val="00054DB2"/>
    <w:rsid w:val="00063699"/>
    <w:rsid w:val="0008533B"/>
    <w:rsid w:val="00094D50"/>
    <w:rsid w:val="0009512A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D688A"/>
    <w:rsid w:val="000E1661"/>
    <w:rsid w:val="000E206B"/>
    <w:rsid w:val="000F172E"/>
    <w:rsid w:val="000F1C8B"/>
    <w:rsid w:val="000F3FCE"/>
    <w:rsid w:val="000F4A96"/>
    <w:rsid w:val="000F5FB8"/>
    <w:rsid w:val="001026D4"/>
    <w:rsid w:val="001116E2"/>
    <w:rsid w:val="00115321"/>
    <w:rsid w:val="00124F69"/>
    <w:rsid w:val="00125C35"/>
    <w:rsid w:val="0013259B"/>
    <w:rsid w:val="0013288C"/>
    <w:rsid w:val="0014114C"/>
    <w:rsid w:val="0014275E"/>
    <w:rsid w:val="001543DD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1295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384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85C"/>
    <w:rsid w:val="005E0DC4"/>
    <w:rsid w:val="005E10F2"/>
    <w:rsid w:val="005E4A46"/>
    <w:rsid w:val="005F5E37"/>
    <w:rsid w:val="005F6B1D"/>
    <w:rsid w:val="00602664"/>
    <w:rsid w:val="0060665D"/>
    <w:rsid w:val="00606C17"/>
    <w:rsid w:val="006130E5"/>
    <w:rsid w:val="00617655"/>
    <w:rsid w:val="00620659"/>
    <w:rsid w:val="00624521"/>
    <w:rsid w:val="006313AD"/>
    <w:rsid w:val="0063266C"/>
    <w:rsid w:val="00640C77"/>
    <w:rsid w:val="006415FB"/>
    <w:rsid w:val="0064249C"/>
    <w:rsid w:val="00650FB7"/>
    <w:rsid w:val="00651FDB"/>
    <w:rsid w:val="00651FF5"/>
    <w:rsid w:val="00656C35"/>
    <w:rsid w:val="006579F0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186B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42B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04CD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76F3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0C55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DEF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3C6C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14CB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8E3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4B89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05C6EB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FCB3A773415A4FAA4743889529BDC8" ma:contentTypeVersion="15" ma:contentTypeDescription="Vytvoří nový dokument" ma:contentTypeScope="" ma:versionID="55db231d5bc6d052f5403f051806bf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b9d30aa774646d8aae91325e4508b6ea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ebd5e-1ec1-46c0-9be9-ec01f2762291" xsi:nil="true"/>
  </documentManagement>
</p:properties>
</file>

<file path=customXml/itemProps1.xml><?xml version="1.0" encoding="utf-8"?>
<ds:datastoreItem xmlns:ds="http://schemas.openxmlformats.org/officeDocument/2006/customXml" ds:itemID="{D2C671BE-6B9C-487A-841B-1B8C886F9E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9FDCE8-ACC1-47E0-815A-8947E347E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538AC-532D-4D3C-81BD-4385A4DABB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EB6D4B-283E-439D-BCF9-C57A9CB8EDEB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841ebd5e-1ec1-46c0-9be9-ec01f2762291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4</cp:revision>
  <cp:lastPrinted>2019-08-19T14:52:00Z</cp:lastPrinted>
  <dcterms:created xsi:type="dcterms:W3CDTF">2024-04-23T08:50:00Z</dcterms:created>
  <dcterms:modified xsi:type="dcterms:W3CDTF">2024-04-23T08:52:00Z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